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7346"/>
      </w:tblGrid>
      <w:tr w:rsidR="009E6280" w:rsidRPr="009E6280" w14:paraId="720E3FB6" w14:textId="77777777" w:rsidTr="009E6280">
        <w:trPr>
          <w:tblCellSpacing w:w="0" w:type="dxa"/>
        </w:trPr>
        <w:tc>
          <w:tcPr>
            <w:tcW w:w="0" w:type="auto"/>
            <w:vAlign w:val="center"/>
            <w:hideMark/>
          </w:tcPr>
          <w:p w14:paraId="684E10E8" w14:textId="6B81A591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 w:eastAsia="lt-LT"/>
                <w14:ligatures w14:val="none"/>
              </w:rPr>
              <w:drawing>
                <wp:inline distT="0" distB="0" distL="0" distR="0" wp14:anchorId="056E01F7" wp14:editId="4635499E">
                  <wp:extent cx="1143000" cy="428625"/>
                  <wp:effectExtent l="0" t="0" r="0" b="9525"/>
                  <wp:docPr id="1861341304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5EB8C9E" w14:textId="77777777" w:rsidR="009E6280" w:rsidRPr="009E6280" w:rsidRDefault="009E6280" w:rsidP="009E6280">
            <w:pPr>
              <w:spacing w:after="0"/>
              <w:ind w:firstLine="0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9E6280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087E584D" w14:textId="77777777" w:rsidR="009E6280" w:rsidRPr="009E6280" w:rsidRDefault="009E6280" w:rsidP="009E6280">
            <w:pPr>
              <w:spacing w:after="0"/>
              <w:ind w:firstLine="0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9E628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Lvivo g. 25-101</w:t>
            </w:r>
            <w:r w:rsidRPr="009E6280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, </w:t>
            </w:r>
            <w:r w:rsidRPr="009E628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09320 Vilnius, tel. (8 5) 2688 262, el. p. info@registrucentras.lt</w:t>
            </w:r>
            <w:r w:rsidRPr="009E628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27AF1CBC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3EE1644" w14:textId="77777777" w:rsidR="009E6280" w:rsidRPr="009E6280" w:rsidRDefault="009E6280" w:rsidP="009E6280">
      <w:pPr>
        <w:spacing w:after="0"/>
        <w:ind w:firstLine="0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9E6280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5FD8EA7F" w14:textId="77777777" w:rsidR="009E6280" w:rsidRPr="009E6280" w:rsidRDefault="009E6280" w:rsidP="009E6280">
      <w:pPr>
        <w:spacing w:after="0"/>
        <w:ind w:firstLine="0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9E6280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2023-06-12 14:28:23</w:t>
      </w:r>
    </w:p>
    <w:p w14:paraId="1FA8E208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CF402DB" w14:textId="77777777" w:rsidR="009E6280" w:rsidRPr="009E6280" w:rsidRDefault="009E6280" w:rsidP="009E6280">
      <w:pPr>
        <w:spacing w:after="0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2CDA2435" w14:textId="77777777" w:rsidTr="009E6280">
        <w:trPr>
          <w:tblCellSpacing w:w="0" w:type="dxa"/>
        </w:trPr>
        <w:tc>
          <w:tcPr>
            <w:tcW w:w="2000" w:type="pct"/>
            <w:hideMark/>
          </w:tcPr>
          <w:p w14:paraId="281E5D0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E2DA3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35/16180</w:t>
            </w:r>
          </w:p>
        </w:tc>
      </w:tr>
      <w:tr w:rsidR="009E6280" w:rsidRPr="009E6280" w14:paraId="788D76E9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7ABCFE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52E7A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9E6280" w:rsidRPr="009E6280" w14:paraId="408AF01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617BDE8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DD517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1978-09-10</w:t>
            </w:r>
          </w:p>
        </w:tc>
      </w:tr>
      <w:tr w:rsidR="009E6280" w:rsidRPr="009E6280" w14:paraId="31ACF0E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D295C2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C0133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Kėdainiai, J. Basanavičiaus g. 18</w:t>
            </w:r>
          </w:p>
        </w:tc>
      </w:tr>
    </w:tbl>
    <w:p w14:paraId="52A3A1CB" w14:textId="77777777" w:rsidR="009E6280" w:rsidRPr="009E6280" w:rsidRDefault="009E6280" w:rsidP="009E6280">
      <w:pPr>
        <w:spacing w:after="0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3564C296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7875B0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82BF96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FCCB57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61118705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5FDDE6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49CDB1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Darbo birža</w:t>
            </w:r>
          </w:p>
        </w:tc>
      </w:tr>
      <w:tr w:rsidR="009E6280" w:rsidRPr="009E6280" w14:paraId="72BB4C45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589D2A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641D0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5390-0000-1010</w:t>
            </w:r>
          </w:p>
        </w:tc>
      </w:tr>
      <w:tr w:rsidR="009E6280" w:rsidRPr="009E6280" w14:paraId="1B6D4E0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669D70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6AC0A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Administracinė</w:t>
            </w:r>
          </w:p>
        </w:tc>
      </w:tr>
      <w:tr w:rsidR="009E6280" w:rsidRPr="009E6280" w14:paraId="1534D2A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B569B7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95E31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1D1p</w:t>
            </w:r>
          </w:p>
        </w:tc>
      </w:tr>
      <w:tr w:rsidR="009E6280" w:rsidRPr="009E6280" w14:paraId="200970B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68305F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88F41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1900</w:t>
            </w:r>
          </w:p>
        </w:tc>
      </w:tr>
      <w:tr w:rsidR="009E6280" w:rsidRPr="009E6280" w14:paraId="5B744852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535420B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33709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1900</w:t>
            </w:r>
          </w:p>
        </w:tc>
      </w:tr>
      <w:tr w:rsidR="009E6280" w:rsidRPr="009E6280" w14:paraId="3DD8660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707535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1543D8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</w:t>
            </w:r>
          </w:p>
        </w:tc>
      </w:tr>
      <w:tr w:rsidR="009E6280" w:rsidRPr="009E6280" w14:paraId="743A206A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1CEC2A1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0D7B2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</w:t>
            </w:r>
          </w:p>
        </w:tc>
      </w:tr>
      <w:tr w:rsidR="009E6280" w:rsidRPr="009E6280" w14:paraId="28CAA1E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4FA8AE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AEA3B1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9E6280" w:rsidRPr="009E6280" w14:paraId="05CF6C82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0B2FF2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F25C6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Centrinis šildymas iš centralizuotų sistemų</w:t>
            </w:r>
          </w:p>
        </w:tc>
      </w:tr>
      <w:tr w:rsidR="009E6280" w:rsidRPr="009E6280" w14:paraId="0A24D42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1825FC4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A09FF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vandentiekis</w:t>
            </w:r>
          </w:p>
        </w:tc>
      </w:tr>
      <w:tr w:rsidR="009E6280" w:rsidRPr="009E6280" w14:paraId="1541273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1EC3F0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3A28E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nuotekų šalinimas</w:t>
            </w:r>
          </w:p>
        </w:tc>
      </w:tr>
      <w:tr w:rsidR="009E6280" w:rsidRPr="009E6280" w14:paraId="718A19E5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F89A937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2D8D1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9E6280" w:rsidRPr="009E6280" w14:paraId="734C02F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A105A07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5AB7D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9E6280" w:rsidRPr="009E6280" w14:paraId="6ABE5B8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61A45E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F85AB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Metalas</w:t>
            </w:r>
          </w:p>
        </w:tc>
      </w:tr>
      <w:tr w:rsidR="009E6280" w:rsidRPr="009E6280" w14:paraId="25BD7685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3CB2E54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BD1AE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9E6280" w:rsidRPr="009E6280" w14:paraId="63EE849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078900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3B245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434.18 kv. m</w:t>
            </w:r>
          </w:p>
        </w:tc>
      </w:tr>
      <w:tr w:rsidR="009E6280" w:rsidRPr="009E6280" w14:paraId="43B85ED7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0622E6F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9C496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225.35 kv. m</w:t>
            </w:r>
          </w:p>
        </w:tc>
      </w:tr>
      <w:tr w:rsidR="009E6280" w:rsidRPr="009E6280" w14:paraId="7A0CF55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31B2BF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722548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1917 kub. m</w:t>
            </w:r>
          </w:p>
        </w:tc>
      </w:tr>
      <w:tr w:rsidR="009E6280" w:rsidRPr="009E6280" w14:paraId="4336A70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E2E42E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C8BE3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397.00 kv. m</w:t>
            </w:r>
          </w:p>
        </w:tc>
      </w:tr>
      <w:tr w:rsidR="009E6280" w:rsidRPr="009E6280" w14:paraId="706F83F7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2B2062B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A35E9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6128579</w:t>
            </w:r>
          </w:p>
        </w:tc>
      </w:tr>
      <w:tr w:rsidR="009E6280" w:rsidRPr="009E6280" w14:paraId="5BE0AC4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12689C7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80524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498527</w:t>
            </w:r>
          </w:p>
        </w:tc>
      </w:tr>
      <w:tr w:rsidR="009E6280" w:rsidRPr="009E6280" w14:paraId="773006B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53F1B14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FEB9E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342939 Eur</w:t>
            </w:r>
          </w:p>
        </w:tc>
      </w:tr>
      <w:tr w:rsidR="009E6280" w:rsidRPr="009E6280" w14:paraId="1849836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87DEB0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AF2C7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49 %</w:t>
            </w:r>
          </w:p>
        </w:tc>
      </w:tr>
      <w:tr w:rsidR="009E6280" w:rsidRPr="009E6280" w14:paraId="6467E7B0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74407A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E557D8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174930 Eur</w:t>
            </w:r>
          </w:p>
        </w:tc>
      </w:tr>
      <w:tr w:rsidR="009E6280" w:rsidRPr="009E6280" w14:paraId="487C4B4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1302C3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1C4B2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2001-01-29</w:t>
            </w:r>
          </w:p>
        </w:tc>
      </w:tr>
      <w:tr w:rsidR="009E6280" w:rsidRPr="009E6280" w14:paraId="76F7F31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3617B0F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BAEBE1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70088 Eur</w:t>
            </w:r>
          </w:p>
        </w:tc>
      </w:tr>
      <w:tr w:rsidR="009E6280" w:rsidRPr="009E6280" w14:paraId="0717356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136EB0B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E3C55C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9E6280" w:rsidRPr="009E6280" w14:paraId="03274BF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067DE1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BF40D7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2001-01-29</w:t>
            </w:r>
          </w:p>
        </w:tc>
      </w:tr>
      <w:tr w:rsidR="009E6280" w:rsidRPr="009E6280" w14:paraId="7893EC1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5998CEF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C076A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2008-11-05</w:t>
            </w:r>
          </w:p>
        </w:tc>
      </w:tr>
      <w:tr w:rsidR="009E6280" w:rsidRPr="009E6280" w14:paraId="56068A8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DD5BE0B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E89E1C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</w:t>
            </w:r>
          </w:p>
        </w:tc>
      </w:tr>
      <w:tr w:rsidR="009E6280" w:rsidRPr="009E6280" w14:paraId="3CE013B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3FCA49F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444A38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124.89 kWh/m2/m.</w:t>
            </w:r>
          </w:p>
        </w:tc>
      </w:tr>
    </w:tbl>
    <w:p w14:paraId="7B625236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2FA6EA73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1B654B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5F8DAEE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F392EF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3958B6B0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81F1367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38086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Transformatorinė</w:t>
            </w:r>
          </w:p>
        </w:tc>
      </w:tr>
      <w:tr w:rsidR="009E6280" w:rsidRPr="009E6280" w14:paraId="442B860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17D1D0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CED0C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5390-0000-1021</w:t>
            </w:r>
          </w:p>
        </w:tc>
      </w:tr>
      <w:tr w:rsidR="009E6280" w:rsidRPr="009E6280" w14:paraId="13A9AB8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4C2B04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F1BB4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9E6280" w:rsidRPr="009E6280" w14:paraId="4BB2903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F26C1CB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E581D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3H1p</w:t>
            </w:r>
          </w:p>
        </w:tc>
      </w:tr>
      <w:tr w:rsidR="009E6280" w:rsidRPr="009E6280" w14:paraId="1C02F608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C542F0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9DFD1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1938</w:t>
            </w:r>
          </w:p>
        </w:tc>
      </w:tr>
      <w:tr w:rsidR="009E6280" w:rsidRPr="009E6280" w14:paraId="37B63AA5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8A55DDC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0E894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9E6280" w:rsidRPr="009E6280" w14:paraId="310117E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4F4A674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A29A2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9E6280" w:rsidRPr="009E6280" w14:paraId="7F20A951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1FF8A5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6AB14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9E6280" w:rsidRPr="009E6280" w14:paraId="0D999B21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30C7A2B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B7934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Keramika</w:t>
            </w:r>
          </w:p>
        </w:tc>
      </w:tr>
      <w:tr w:rsidR="009E6280" w:rsidRPr="009E6280" w14:paraId="3AE3EBDA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8E10B64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7EE35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9E6280" w:rsidRPr="009E6280" w14:paraId="4343A48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4DBD7F8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F933C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2.72 kv. m</w:t>
            </w:r>
          </w:p>
        </w:tc>
      </w:tr>
      <w:tr w:rsidR="009E6280" w:rsidRPr="009E6280" w14:paraId="27329967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50C472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11A6A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2.72 kv. m</w:t>
            </w:r>
          </w:p>
        </w:tc>
      </w:tr>
      <w:tr w:rsidR="009E6280" w:rsidRPr="009E6280" w14:paraId="607140A2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B33C441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FCE88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 kub. m</w:t>
            </w:r>
          </w:p>
        </w:tc>
      </w:tr>
      <w:tr w:rsidR="009E6280" w:rsidRPr="009E6280" w14:paraId="70655380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3C96CA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5B2349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9.00 kv. m</w:t>
            </w:r>
          </w:p>
        </w:tc>
      </w:tr>
      <w:tr w:rsidR="009E6280" w:rsidRPr="009E6280" w14:paraId="61A2A61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A41473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56E52C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5926 Eur</w:t>
            </w:r>
          </w:p>
        </w:tc>
      </w:tr>
      <w:tr w:rsidR="009E6280" w:rsidRPr="009E6280" w14:paraId="76960AA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7CBC4A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35EBC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63 %</w:t>
            </w:r>
          </w:p>
        </w:tc>
      </w:tr>
      <w:tr w:rsidR="009E6280" w:rsidRPr="009E6280" w14:paraId="3C334598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5232631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7D264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2192 Eur</w:t>
            </w:r>
          </w:p>
        </w:tc>
      </w:tr>
      <w:tr w:rsidR="009E6280" w:rsidRPr="009E6280" w14:paraId="373A6A32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601A818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9A6C5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2008-12-05</w:t>
            </w:r>
          </w:p>
        </w:tc>
      </w:tr>
      <w:tr w:rsidR="009E6280" w:rsidRPr="009E6280" w14:paraId="33C20E5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708C2E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2AD1D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263 Eur</w:t>
            </w:r>
          </w:p>
        </w:tc>
      </w:tr>
      <w:tr w:rsidR="009E6280" w:rsidRPr="009E6280" w14:paraId="434C04B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6ACC72B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6192D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9E6280" w:rsidRPr="009E6280" w14:paraId="3C213D5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65EF2C5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94522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2008-12-05</w:t>
            </w:r>
          </w:p>
        </w:tc>
      </w:tr>
      <w:tr w:rsidR="009E6280" w:rsidRPr="009E6280" w14:paraId="6E6F82C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23A5CBC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04925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2001-01-29</w:t>
            </w:r>
          </w:p>
        </w:tc>
      </w:tr>
    </w:tbl>
    <w:p w14:paraId="46F8DE57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7B160C58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0D54B04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476858C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EE32CF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0A201F12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4FBA39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BF5469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Sandėlis</w:t>
            </w:r>
          </w:p>
        </w:tc>
      </w:tr>
      <w:tr w:rsidR="009E6280" w:rsidRPr="009E6280" w14:paraId="645B989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7E481C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52B7A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5390-0000-1054</w:t>
            </w:r>
          </w:p>
        </w:tc>
      </w:tr>
      <w:tr w:rsidR="009E6280" w:rsidRPr="009E6280" w14:paraId="7543B5B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8FACC47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7B825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Sandėliavimo</w:t>
            </w:r>
          </w:p>
        </w:tc>
      </w:tr>
      <w:tr w:rsidR="009E6280" w:rsidRPr="009E6280" w14:paraId="1FED05F1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1A0231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6E5CD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6F1b</w:t>
            </w:r>
          </w:p>
        </w:tc>
      </w:tr>
      <w:tr w:rsidR="009E6280" w:rsidRPr="009E6280" w14:paraId="40B36159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309B3DC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45D97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1938</w:t>
            </w:r>
          </w:p>
        </w:tc>
      </w:tr>
      <w:tr w:rsidR="009E6280" w:rsidRPr="009E6280" w14:paraId="57184D38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CAA6DFF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4AA13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9E6280" w:rsidRPr="009E6280" w14:paraId="2B9C36B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A572FB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CD64A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Monolitinis betonas</w:t>
            </w:r>
          </w:p>
        </w:tc>
      </w:tr>
      <w:tr w:rsidR="009E6280" w:rsidRPr="009E6280" w14:paraId="35A06CE0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2EBB33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48242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Žolės danga</w:t>
            </w:r>
          </w:p>
        </w:tc>
      </w:tr>
      <w:tr w:rsidR="009E6280" w:rsidRPr="009E6280" w14:paraId="31815D3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67D8C6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7FA8F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9E6280" w:rsidRPr="009E6280" w14:paraId="5423004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AE14F2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A6A55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87.37 kv. m</w:t>
            </w:r>
          </w:p>
        </w:tc>
      </w:tr>
      <w:tr w:rsidR="009E6280" w:rsidRPr="009E6280" w14:paraId="69C33D4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DCFA58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0DE2D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83.67 kv. m</w:t>
            </w:r>
          </w:p>
        </w:tc>
      </w:tr>
      <w:tr w:rsidR="009E6280" w:rsidRPr="009E6280" w14:paraId="34CDC9D1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213707F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CF611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469 kub. m</w:t>
            </w:r>
          </w:p>
        </w:tc>
      </w:tr>
      <w:tr w:rsidR="009E6280" w:rsidRPr="009E6280" w14:paraId="749289A5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5C42274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6A999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134.00 kv. m</w:t>
            </w:r>
          </w:p>
        </w:tc>
      </w:tr>
      <w:tr w:rsidR="009E6280" w:rsidRPr="009E6280" w14:paraId="3CBBFF3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4B778B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9E4B4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6128601</w:t>
            </w:r>
          </w:p>
        </w:tc>
      </w:tr>
      <w:tr w:rsidR="009E6280" w:rsidRPr="009E6280" w14:paraId="710833A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33A17C7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AEF56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498526</w:t>
            </w:r>
          </w:p>
        </w:tc>
      </w:tr>
      <w:tr w:rsidR="009E6280" w:rsidRPr="009E6280" w14:paraId="33706D01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2B3387B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8AAF3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45000 Eur</w:t>
            </w:r>
          </w:p>
        </w:tc>
      </w:tr>
      <w:tr w:rsidR="009E6280" w:rsidRPr="009E6280" w14:paraId="5EFC2A6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B1296A7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2A75F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9E6280" w:rsidRPr="009E6280" w14:paraId="2DD9175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AF432BA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4AB39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13500 Eur</w:t>
            </w:r>
          </w:p>
        </w:tc>
      </w:tr>
      <w:tr w:rsidR="009E6280" w:rsidRPr="009E6280" w14:paraId="58BE792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C60B91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A8D34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2021-07-22</w:t>
            </w:r>
          </w:p>
        </w:tc>
      </w:tr>
      <w:tr w:rsidR="009E6280" w:rsidRPr="009E6280" w14:paraId="7049E77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E3A9AA5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4B7EB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5000 Eur</w:t>
            </w:r>
          </w:p>
        </w:tc>
      </w:tr>
      <w:tr w:rsidR="009E6280" w:rsidRPr="009E6280" w14:paraId="47C3CA2A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E425D2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FDA58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9E6280" w:rsidRPr="009E6280" w14:paraId="0E4A376A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D2F87D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7B5A7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2021-07-22</w:t>
            </w:r>
          </w:p>
        </w:tc>
      </w:tr>
      <w:tr w:rsidR="009E6280" w:rsidRPr="009E6280" w14:paraId="698F003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03C891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6512CC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2001-01-29</w:t>
            </w:r>
          </w:p>
        </w:tc>
      </w:tr>
    </w:tbl>
    <w:p w14:paraId="2E080B3C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68AA74A0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3037E92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5A3BAB1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3DCD1F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5EF320A3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BF8522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73E1C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Ligoninė</w:t>
            </w:r>
          </w:p>
        </w:tc>
      </w:tr>
      <w:tr w:rsidR="009E6280" w:rsidRPr="009E6280" w14:paraId="78DB4D3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E490154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C4E03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Kėdainiai, J. Basanavičiaus g. 16</w:t>
            </w:r>
          </w:p>
        </w:tc>
      </w:tr>
      <w:tr w:rsidR="009E6280" w:rsidRPr="009E6280" w14:paraId="2E953C59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02E14A5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DACA71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4400-0668-8031</w:t>
            </w:r>
          </w:p>
        </w:tc>
      </w:tr>
      <w:tr w:rsidR="009E6280" w:rsidRPr="009E6280" w14:paraId="52FA314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E39005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CFEE6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Gydymo</w:t>
            </w:r>
          </w:p>
        </w:tc>
      </w:tr>
      <w:tr w:rsidR="009E6280" w:rsidRPr="009E6280" w14:paraId="69945C7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34213D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FEFF48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9D1p</w:t>
            </w:r>
          </w:p>
        </w:tc>
      </w:tr>
      <w:tr w:rsidR="009E6280" w:rsidRPr="009E6280" w14:paraId="44D194B5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BAD7157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E2047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1900</w:t>
            </w:r>
          </w:p>
        </w:tc>
      </w:tr>
      <w:tr w:rsidR="009E6280" w:rsidRPr="009E6280" w14:paraId="1F20B9B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742B0E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8A77C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1900</w:t>
            </w:r>
          </w:p>
        </w:tc>
      </w:tr>
      <w:tr w:rsidR="009E6280" w:rsidRPr="009E6280" w14:paraId="332EEF89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580BD4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EB126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</w:t>
            </w:r>
          </w:p>
        </w:tc>
      </w:tr>
      <w:tr w:rsidR="009E6280" w:rsidRPr="009E6280" w14:paraId="29C6F71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AA8321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955AB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</w:t>
            </w:r>
          </w:p>
        </w:tc>
      </w:tr>
      <w:tr w:rsidR="009E6280" w:rsidRPr="009E6280" w14:paraId="222A569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1017BC1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F56B8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9E6280" w:rsidRPr="009E6280" w14:paraId="201CF569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D49663A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E3AAD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Centrinis šildymas iš centralizuotų sistemų</w:t>
            </w:r>
          </w:p>
        </w:tc>
      </w:tr>
      <w:tr w:rsidR="009E6280" w:rsidRPr="009E6280" w14:paraId="0972F51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1FF7CB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5F209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vandentiekis</w:t>
            </w:r>
          </w:p>
        </w:tc>
      </w:tr>
      <w:tr w:rsidR="009E6280" w:rsidRPr="009E6280" w14:paraId="10EE1025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A32175B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B6ABE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nuotekų šalinimas</w:t>
            </w:r>
          </w:p>
        </w:tc>
      </w:tr>
      <w:tr w:rsidR="009E6280" w:rsidRPr="009E6280" w14:paraId="016A45E0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7EE10A5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013C1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9E6280" w:rsidRPr="009E6280" w14:paraId="279E66E1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50752DA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02630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9E6280" w:rsidRPr="009E6280" w14:paraId="25000298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2DD7CF7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0FBE31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</w:p>
        </w:tc>
      </w:tr>
      <w:tr w:rsidR="009E6280" w:rsidRPr="009E6280" w14:paraId="586D2D6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C7052CF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25925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9E6280" w:rsidRPr="009E6280" w14:paraId="7C24A3D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F7487C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89238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489.45 kv. m</w:t>
            </w:r>
          </w:p>
        </w:tc>
      </w:tr>
      <w:tr w:rsidR="009E6280" w:rsidRPr="009E6280" w14:paraId="44447AB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4AF73D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FB99B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324.41 kv. m</w:t>
            </w:r>
          </w:p>
        </w:tc>
      </w:tr>
      <w:tr w:rsidR="009E6280" w:rsidRPr="009E6280" w14:paraId="54C0929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2257151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78DCE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2412 kub. m</w:t>
            </w:r>
          </w:p>
        </w:tc>
      </w:tr>
      <w:tr w:rsidR="009E6280" w:rsidRPr="009E6280" w14:paraId="67AA120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AC5906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42044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607.00 kv. m</w:t>
            </w:r>
          </w:p>
        </w:tc>
      </w:tr>
      <w:tr w:rsidR="009E6280" w:rsidRPr="009E6280" w14:paraId="3849A6B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283277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8C955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6128593</w:t>
            </w:r>
          </w:p>
        </w:tc>
      </w:tr>
      <w:tr w:rsidR="009E6280" w:rsidRPr="009E6280" w14:paraId="53D9DAA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C8D73F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A6175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498538</w:t>
            </w:r>
          </w:p>
        </w:tc>
      </w:tr>
      <w:tr w:rsidR="009E6280" w:rsidRPr="009E6280" w14:paraId="211E35B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7A5995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F8C80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242412 Eur</w:t>
            </w:r>
          </w:p>
        </w:tc>
      </w:tr>
      <w:tr w:rsidR="009E6280" w:rsidRPr="009E6280" w14:paraId="1021F3A5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F009045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AB5D29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9E6280" w:rsidRPr="009E6280" w14:paraId="75CB02F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18CBD4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456F49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72695 Eur</w:t>
            </w:r>
          </w:p>
        </w:tc>
      </w:tr>
      <w:tr w:rsidR="009E6280" w:rsidRPr="009E6280" w14:paraId="6B34552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83E5D1F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8728C8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66500 Eur</w:t>
            </w:r>
          </w:p>
        </w:tc>
      </w:tr>
      <w:tr w:rsidR="009E6280" w:rsidRPr="009E6280" w14:paraId="756BD98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1B474F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F8FF6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9E6280" w:rsidRPr="009E6280" w14:paraId="49547AE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585F81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8AC28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2017-12-14</w:t>
            </w:r>
          </w:p>
        </w:tc>
      </w:tr>
      <w:tr w:rsidR="009E6280" w:rsidRPr="009E6280" w14:paraId="05D9BB3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8FC8215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172B0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2005-09-15</w:t>
            </w:r>
          </w:p>
        </w:tc>
      </w:tr>
    </w:tbl>
    <w:p w14:paraId="0CF06F33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EE6A3CE" w14:textId="77777777" w:rsidR="009E6280" w:rsidRPr="009E6280" w:rsidRDefault="009E6280" w:rsidP="009E6280">
      <w:pPr>
        <w:spacing w:after="0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0CAE080E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625241B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1272373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87D84F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478206F8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8B0F43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957B7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9E6280" w:rsidRPr="009E6280" w14:paraId="65B1792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B77BEA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DAD887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UAB "TADAS &amp; DK", a.k. 301509590</w:t>
            </w:r>
          </w:p>
        </w:tc>
      </w:tr>
      <w:tr w:rsidR="009E6280" w:rsidRPr="009E6280" w14:paraId="5B9526A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4828DC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863B12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4400-0668-8031, aprašytas p. 2.4.</w:t>
            </w:r>
          </w:p>
        </w:tc>
      </w:tr>
      <w:tr w:rsidR="009E6280" w:rsidRPr="009E6280" w14:paraId="22006B96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3F9FF3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C17DB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2017-12-18 Pirkimo - pardavimo sutartis Nr. 1-7866</w:t>
            </w:r>
          </w:p>
        </w:tc>
      </w:tr>
      <w:tr w:rsidR="009E6280" w:rsidRPr="009E6280" w14:paraId="3C4380E7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52C236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55D11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2017-12-22</w:t>
            </w:r>
          </w:p>
        </w:tc>
      </w:tr>
    </w:tbl>
    <w:p w14:paraId="04B4E913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103CF965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3DDCBDC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5E387F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AA3B9F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15BE3AA6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86891F1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B3BBE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9E6280" w:rsidRPr="009E6280" w14:paraId="57E9EA3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E38551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23F139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KĖDAINIŲ RAJONO SAVIVALDYBĖ, a.k. 111103885</w:t>
            </w:r>
          </w:p>
        </w:tc>
      </w:tr>
      <w:tr w:rsidR="009E6280" w:rsidRPr="009E6280" w14:paraId="35A19F77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3CAA635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57068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5390-0000-1021, aprašytas p. 2.2.</w:t>
            </w:r>
          </w:p>
        </w:tc>
      </w:tr>
      <w:tr w:rsidR="009E6280" w:rsidRPr="009E6280" w14:paraId="45B7CFC8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46F63D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55C6C9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1997-11-20 Priėmimo - perdavimo aktas pagal LRV 1995.09.20 d. nutarimą Nr. 1251</w:t>
            </w:r>
          </w:p>
        </w:tc>
      </w:tr>
      <w:tr w:rsidR="009E6280" w:rsidRPr="009E6280" w14:paraId="7EA41F71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7AAFF6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15D549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2009-01-06</w:t>
            </w:r>
          </w:p>
        </w:tc>
      </w:tr>
    </w:tbl>
    <w:p w14:paraId="79572EA7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70A3F27D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79C6D52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0A5BF92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B3041B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1BB13EE7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BEBD33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3D37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9E6280" w:rsidRPr="009E6280" w14:paraId="1808286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C9A8E1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49BDE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Uždaroji akcinė bendrovė "Kėdainių vandenys", a.k. 161186428</w:t>
            </w:r>
          </w:p>
        </w:tc>
      </w:tr>
      <w:tr w:rsidR="009E6280" w:rsidRPr="009E6280" w14:paraId="4DD0E8EC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0C03DD0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441471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5390-0000-1054, aprašytas p. 2.3.</w:t>
            </w:r>
          </w:p>
        </w:tc>
      </w:tr>
      <w:tr w:rsidR="009E6280" w:rsidRPr="009E6280" w14:paraId="4E2A3ABA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284969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91746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2008-12-22 Sutartis Nr. 1-11880</w:t>
            </w:r>
          </w:p>
        </w:tc>
      </w:tr>
      <w:tr w:rsidR="009E6280" w:rsidRPr="009E6280" w14:paraId="3B42405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51BBFB8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96E0F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2009-01-06</w:t>
            </w:r>
          </w:p>
        </w:tc>
      </w:tr>
    </w:tbl>
    <w:p w14:paraId="77AC5D04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A7960DC" w14:textId="77777777" w:rsidR="009E6280" w:rsidRPr="009E6280" w:rsidRDefault="009E6280" w:rsidP="009E6280">
      <w:pPr>
        <w:spacing w:after="0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 :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78F6870E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7157913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D859BE3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B9FD46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4F364DE8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76A3C2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9269E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Nekilnojamasis daiktas įrašytas į nekilnojamųjų kultūros vertybių registrą</w:t>
            </w:r>
          </w:p>
        </w:tc>
      </w:tr>
      <w:tr w:rsidR="009E6280" w:rsidRPr="009E6280" w14:paraId="2A816550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4A81BC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3D4B5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Kultūros paveldo departamentas prie Kultūros ministerijos, a.k. 188692688</w:t>
            </w:r>
          </w:p>
        </w:tc>
      </w:tr>
      <w:tr w:rsidR="009E6280" w:rsidRPr="009E6280" w14:paraId="050EF18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11873D2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201D3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5390-0000-1021, aprašytas p. 2.2.</w:t>
            </w:r>
          </w:p>
        </w:tc>
      </w:tr>
      <w:tr w:rsidR="009E6280" w:rsidRPr="009E6280" w14:paraId="5FD35EE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95564C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07BC6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2009-03-07 Kultūros paveldo departamento Nekilnojamojo kultūros paveldo vertinimo tarybos aktas Nr. KPD-RM-1049</w:t>
            </w:r>
          </w:p>
        </w:tc>
      </w:tr>
      <w:tr w:rsidR="009E6280" w:rsidRPr="009E6280" w14:paraId="483192E2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AEDD46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FA94F7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2009-04-06 pranešimas Nr. 04-27</w:t>
            </w:r>
          </w:p>
        </w:tc>
      </w:tr>
      <w:tr w:rsidR="009E6280" w:rsidRPr="009E6280" w14:paraId="02480BB7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0DCC90F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1A1FF0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2009-04-06</w:t>
            </w:r>
          </w:p>
        </w:tc>
      </w:tr>
    </w:tbl>
    <w:p w14:paraId="20F61092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400EDD8C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26A79D4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AE68783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E9683C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14:paraId="4D508FC0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74A8A0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9E46CC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Nekilnojamasis daiktas įrašytas į nekilnojamųjų kultūros vertybių registrą</w:t>
            </w:r>
          </w:p>
        </w:tc>
      </w:tr>
      <w:tr w:rsidR="009E6280" w:rsidRPr="009E6280" w14:paraId="56555F1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5560ABF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E6EE6C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Kultūros paveldo departamentas prie Kultūros ministerijos, a.k. 188692688</w:t>
            </w:r>
          </w:p>
        </w:tc>
      </w:tr>
      <w:tr w:rsidR="009E6280" w:rsidRPr="009E6280" w14:paraId="717EC863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42D64CC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80BA7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4400-0668-8031, aprašytas p. 2.4.</w:t>
            </w:r>
          </w:p>
        </w:tc>
      </w:tr>
      <w:tr w:rsidR="009E6280" w:rsidRPr="009E6280" w14:paraId="5CF7A8E8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7DA77BA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2FD47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2009-03-07 Kultūros paveldo departamento Nekilnojamojo kultūros paveldo vertinimo tarybos aktas Nr. KPD-RM-1049</w:t>
            </w:r>
          </w:p>
        </w:tc>
      </w:tr>
      <w:tr w:rsidR="009E6280" w:rsidRPr="009E6280" w14:paraId="1B3D2C87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417C2E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9CAA47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2009-04-06 pranešimas Nr. 04-27</w:t>
            </w:r>
          </w:p>
        </w:tc>
      </w:tr>
      <w:tr w:rsidR="009E6280" w:rsidRPr="009E6280" w14:paraId="7998260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4E1FC81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A0A2F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2009-04-06</w:t>
            </w:r>
          </w:p>
        </w:tc>
      </w:tr>
    </w:tbl>
    <w:p w14:paraId="5CF8E8DC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71042BDC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E6280" w:rsidRPr="009E6280" w14:paraId="360992D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40A30D7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0077AE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7.3.</w:t>
                  </w:r>
                </w:p>
              </w:tc>
              <w:tc>
                <w:tcPr>
                  <w:tcW w:w="0" w:type="auto"/>
                  <w:hideMark/>
                </w:tcPr>
                <w:p w14:paraId="7AFC244D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853E98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3381B7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Nekilnojamasis daiktas yra nekilnojamųjų kultūros vertybių teritorijoje (jų apsaugos zonoje)</w:t>
            </w:r>
          </w:p>
        </w:tc>
      </w:tr>
      <w:tr w:rsidR="009E6280" w:rsidRPr="009E6280" w14:paraId="336BB351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81383B8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B0F9C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Kultūros paveldo departamentas prie Kultūros ministerijos, a.k. 188692688</w:t>
            </w:r>
          </w:p>
        </w:tc>
      </w:tr>
      <w:tr w:rsidR="009E6280" w:rsidRPr="009E6280" w14:paraId="12C4ACD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5CB0AB5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66AB41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5390-0000-1010, aprašytas p. 2.1.</w:t>
            </w: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5390-0000-1054, aprašytas p. 2.3.</w:t>
            </w:r>
          </w:p>
        </w:tc>
      </w:tr>
      <w:tr w:rsidR="009E6280" w:rsidRPr="009E6280" w14:paraId="0E0351EA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1E28625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527FF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2009-03-07 Kultūros paveldo departamento Nekilnojamojo kultūros paveldo vertinimo tarybos aktas Nr. KPD-RM-1049</w:t>
            </w:r>
          </w:p>
        </w:tc>
      </w:tr>
      <w:tr w:rsidR="009E6280" w:rsidRPr="009E6280" w14:paraId="052B05C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06A402C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2C9A5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2009-04-06 pranešimas Nr. 04-28</w:t>
            </w:r>
          </w:p>
        </w:tc>
      </w:tr>
      <w:tr w:rsidR="009E6280" w:rsidRPr="009E6280" w14:paraId="26DC785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5E8A7AD6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975D21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2009-04-06</w:t>
            </w:r>
          </w:p>
        </w:tc>
      </w:tr>
    </w:tbl>
    <w:p w14:paraId="73020BD4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08CC861" w14:textId="77777777" w:rsidR="009E6280" w:rsidRPr="009E6280" w:rsidRDefault="009E6280" w:rsidP="009E6280">
      <w:pPr>
        <w:spacing w:after="0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18918B57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E6280" w:rsidRPr="009E6280" w14:paraId="7E0431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3EFF2F4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483995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38D5D2C9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1F38137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B0BEB8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Išduotas pastato (jo dalies) energinio naudingumo sertifikatas (kadastro žyma)</w:t>
            </w:r>
          </w:p>
        </w:tc>
      </w:tr>
      <w:tr w:rsidR="009E6280" w:rsidRPr="009E6280" w14:paraId="16A4AA0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29B41C7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373979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5390-0000-1010, aprašytas p. 2.1.</w:t>
            </w:r>
          </w:p>
        </w:tc>
      </w:tr>
      <w:tr w:rsidR="009E6280" w:rsidRPr="009E6280" w14:paraId="10D3DD57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61C9F6C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1CBEE3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2014-07-08 Pranešimas apie energinio naudingumo sertifikato išdavimą Nr. AD-0420-0320/0</w:t>
            </w:r>
          </w:p>
        </w:tc>
      </w:tr>
      <w:tr w:rsidR="009E6280" w:rsidRPr="009E6280" w14:paraId="563E7E44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ADF020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5DEC49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2014-07-08</w:t>
            </w:r>
          </w:p>
        </w:tc>
      </w:tr>
      <w:tr w:rsidR="009E6280" w:rsidRPr="009E6280" w14:paraId="07FFE581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67ED710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0D4AE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2013-04-24 iki 2023-04-24</w:t>
            </w:r>
          </w:p>
        </w:tc>
      </w:tr>
    </w:tbl>
    <w:p w14:paraId="7F1427F4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17A8F417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E6280" w:rsidRPr="009E6280" w14:paraId="5C12C5E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4DAE48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23D6B4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77F062FF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73EECBC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0CBC85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Rekonstrukcija (daikto registravimas)</w:t>
            </w:r>
          </w:p>
        </w:tc>
      </w:tr>
      <w:tr w:rsidR="009E6280" w:rsidRPr="009E6280" w14:paraId="5D9BC999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47A8CB8E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95DF1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5390-0000-1010, aprašytas p. 2.1.</w:t>
            </w:r>
          </w:p>
        </w:tc>
      </w:tr>
      <w:tr w:rsidR="009E6280" w:rsidRPr="009E6280" w14:paraId="6DCD3E0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C91C96D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E9221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2003-12-04 Statinio pripažinimo tinkamu naudoti aktas</w:t>
            </w: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2008-12-02 Kitas juridinis dokumentas Nr. IS4-62</w:t>
            </w:r>
          </w:p>
        </w:tc>
      </w:tr>
      <w:tr w:rsidR="009E6280" w:rsidRPr="009E6280" w14:paraId="0FE310CF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5D21199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FA001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2008-12-29</w:t>
            </w:r>
          </w:p>
        </w:tc>
      </w:tr>
    </w:tbl>
    <w:p w14:paraId="1508987D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E6280" w:rsidRPr="009E6280" w14:paraId="1F3C4D60" w14:textId="77777777" w:rsidTr="009E62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E6280" w:rsidRPr="009E6280" w14:paraId="55FB01C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5CEAB3C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8BDCA2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9E62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649C29C3" w14:textId="77777777" w:rsidR="009E6280" w:rsidRPr="009E6280" w:rsidRDefault="009E6280" w:rsidP="009E6280">
                  <w:pPr>
                    <w:spacing w:after="0"/>
                    <w:ind w:firstLine="0"/>
                    <w:jc w:val="lef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980AE6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B051BA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9E6280" w:rsidRPr="009E6280" w14:paraId="263056FB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677118A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CB3154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Valstybės įmonės Registrų centro Kauno filialas, a.k. 135040952</w:t>
            </w:r>
          </w:p>
        </w:tc>
      </w:tr>
      <w:tr w:rsidR="009E6280" w:rsidRPr="009E6280" w14:paraId="7148159D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2785B194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FA3EC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5390-0000-1010, aprašytas p. 2.1.</w:t>
            </w:r>
          </w:p>
        </w:tc>
      </w:tr>
      <w:tr w:rsidR="009E6280" w:rsidRPr="009E6280" w14:paraId="32CEADAE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75720B63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2BCFC6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2008-11-05 Nekilnojamojo daikto kadastro duomenų byla</w:t>
            </w:r>
          </w:p>
        </w:tc>
      </w:tr>
      <w:tr w:rsidR="009E6280" w:rsidRPr="009E6280" w14:paraId="72D16170" w14:textId="77777777" w:rsidTr="009E6280">
        <w:trPr>
          <w:tblCellSpacing w:w="0" w:type="dxa"/>
        </w:trPr>
        <w:tc>
          <w:tcPr>
            <w:tcW w:w="0" w:type="auto"/>
            <w:hideMark/>
          </w:tcPr>
          <w:p w14:paraId="3DE9C261" w14:textId="77777777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D2D8BB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2008-12-29</w:t>
            </w:r>
          </w:p>
        </w:tc>
      </w:tr>
    </w:tbl>
    <w:p w14:paraId="6593E7EB" w14:textId="77777777" w:rsidR="009E6280" w:rsidRPr="009E6280" w:rsidRDefault="009E6280" w:rsidP="009E6280">
      <w:pPr>
        <w:spacing w:after="0"/>
        <w:ind w:firstLine="0"/>
        <w:jc w:val="left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635014D" w14:textId="77777777" w:rsidR="009E6280" w:rsidRPr="009E6280" w:rsidRDefault="009E6280" w:rsidP="009E6280">
      <w:pPr>
        <w:spacing w:after="0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302"/>
      </w:tblGrid>
      <w:tr w:rsidR="009E6280" w:rsidRPr="009E6280" w14:paraId="530D662F" w14:textId="77777777" w:rsidTr="009E6280">
        <w:trPr>
          <w:tblCellSpacing w:w="0" w:type="dxa"/>
        </w:trPr>
        <w:tc>
          <w:tcPr>
            <w:tcW w:w="240" w:type="dxa"/>
            <w:vAlign w:val="center"/>
            <w:hideMark/>
          </w:tcPr>
          <w:p w14:paraId="6A7FEC7E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8A091FD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E62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Buvę pat. 1-1 iki 1-20; 1-25 iki 1-43 , unikalus Nr. 5390-0000-1010:0003 pastate 1D1p dabar pastatas 9D1p 2003 07 21kadastro duomenimis pastato 1D1p bendras plotas 882.50 kv.m.</w:t>
            </w:r>
          </w:p>
        </w:tc>
      </w:tr>
    </w:tbl>
    <w:p w14:paraId="4415F9A8" w14:textId="77777777" w:rsidR="009E6280" w:rsidRPr="009E6280" w:rsidRDefault="009E6280" w:rsidP="009E6280">
      <w:pPr>
        <w:spacing w:after="0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9E62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9E62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1A17810B" w14:textId="77777777" w:rsidR="009E6280" w:rsidRPr="009E6280" w:rsidRDefault="009E6280" w:rsidP="009E6280">
      <w:pPr>
        <w:spacing w:after="0"/>
        <w:ind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56"/>
        <w:gridCol w:w="1230"/>
        <w:gridCol w:w="4156"/>
      </w:tblGrid>
      <w:tr w:rsidR="009E6280" w:rsidRPr="009E6280" w14:paraId="7D113537" w14:textId="77777777" w:rsidTr="00482F60">
        <w:trPr>
          <w:tblCellSpacing w:w="15" w:type="dxa"/>
        </w:trPr>
        <w:tc>
          <w:tcPr>
            <w:tcW w:w="0" w:type="auto"/>
            <w:vAlign w:val="bottom"/>
          </w:tcPr>
          <w:p w14:paraId="12BE42C3" w14:textId="35F57C08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0" w:type="dxa"/>
            <w:vAlign w:val="bottom"/>
          </w:tcPr>
          <w:p w14:paraId="2813FC6C" w14:textId="77777777" w:rsidR="009E6280" w:rsidRPr="009E6280" w:rsidRDefault="009E6280" w:rsidP="009E6280">
            <w:pPr>
              <w:spacing w:after="0"/>
              <w:ind w:firstLine="0"/>
              <w:jc w:val="lef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</w:tcPr>
          <w:p w14:paraId="21C77CF3" w14:textId="5A8185C3" w:rsidR="009E6280" w:rsidRPr="009E6280" w:rsidRDefault="009E6280" w:rsidP="009E6280">
            <w:pPr>
              <w:spacing w:after="0"/>
              <w:ind w:firstLine="0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C1CDD02" w14:textId="77777777" w:rsidR="00653A25" w:rsidRDefault="00653A25"/>
    <w:sectPr w:rsidR="00653A2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280"/>
    <w:rsid w:val="00024E4E"/>
    <w:rsid w:val="00175E02"/>
    <w:rsid w:val="00482F60"/>
    <w:rsid w:val="005F7D42"/>
    <w:rsid w:val="00620F91"/>
    <w:rsid w:val="00653A25"/>
    <w:rsid w:val="008E68A2"/>
    <w:rsid w:val="00980C84"/>
    <w:rsid w:val="00985604"/>
    <w:rsid w:val="009E6280"/>
    <w:rsid w:val="00EC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B8617"/>
  <w15:chartTrackingRefBased/>
  <w15:docId w15:val="{BF8390BC-7DA1-4E97-9EF8-3B7A9B0C8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br">
    <w:name w:val="nobr"/>
    <w:basedOn w:val="Numatytasispastraiposriftas"/>
    <w:rsid w:val="009E6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6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A6F06A-AE91-4BF7-896B-5C793AE535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6C07BC-2FBA-4A95-9A7B-9366775D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D6622C-7612-4721-BDA2-A8C9612C51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5217</Words>
  <Characters>2974</Characters>
  <Application>Microsoft Office Word</Application>
  <DocSecurity>4</DocSecurity>
  <Lines>24</Lines>
  <Paragraphs>16</Paragraphs>
  <ScaleCrop>false</ScaleCrop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MOTIEJŪNAITĖ, Asta | Turto bankas</dc:creator>
  <cp:keywords/>
  <dc:description/>
  <cp:lastModifiedBy>STANKEVIČIENĖ, Sigita | Turto bankas</cp:lastModifiedBy>
  <cp:revision>2</cp:revision>
  <dcterms:created xsi:type="dcterms:W3CDTF">2026-07-03T12:38:00Z</dcterms:created>
  <dcterms:modified xsi:type="dcterms:W3CDTF">2026-07-03T12:38:00Z</dcterms:modified>
</cp:coreProperties>
</file>